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0BF59" w14:textId="0537BC33" w:rsidR="006151C6" w:rsidRPr="00BA0566" w:rsidRDefault="006151C6" w:rsidP="006151C6">
      <w:pPr>
        <w:snapToGrid w:val="0"/>
        <w:ind w:left="1120" w:hangingChars="400" w:hanging="1120"/>
        <w:jc w:val="center"/>
        <w:rPr>
          <w:rFonts w:ascii="游ゴシック" w:eastAsia="游ゴシック" w:hAnsi="游ゴシック"/>
          <w:sz w:val="28"/>
          <w:szCs w:val="28"/>
        </w:rPr>
      </w:pPr>
      <w:r w:rsidRPr="00BA0566">
        <w:rPr>
          <w:rFonts w:ascii="游ゴシック" w:eastAsia="游ゴシック" w:hAnsi="游ゴシック" w:hint="eastAsia"/>
          <w:sz w:val="28"/>
          <w:szCs w:val="28"/>
        </w:rPr>
        <w:t>実地研修レポート（</w:t>
      </w:r>
      <w:r w:rsidR="00E419E0">
        <w:rPr>
          <w:rFonts w:ascii="游ゴシック" w:eastAsia="游ゴシック" w:hAnsi="游ゴシック" w:hint="eastAsia"/>
          <w:sz w:val="28"/>
          <w:szCs w:val="28"/>
        </w:rPr>
        <w:t>住宅リフォーム部門</w:t>
      </w:r>
      <w:r w:rsidRPr="00BA0566">
        <w:rPr>
          <w:rFonts w:ascii="游ゴシック" w:eastAsia="游ゴシック" w:hAnsi="游ゴシック" w:hint="eastAsia"/>
          <w:sz w:val="28"/>
          <w:szCs w:val="28"/>
        </w:rPr>
        <w:t>様式）</w:t>
      </w:r>
    </w:p>
    <w:p w14:paraId="684986E1" w14:textId="77777777" w:rsidR="006151C6" w:rsidRPr="00BA0566" w:rsidRDefault="006151C6" w:rsidP="006151C6">
      <w:pPr>
        <w:snapToGrid w:val="0"/>
        <w:ind w:left="960" w:hangingChars="400" w:hanging="960"/>
        <w:jc w:val="right"/>
        <w:rPr>
          <w:rFonts w:ascii="游ゴシック" w:eastAsia="游ゴシック" w:hAnsi="游ゴシック"/>
          <w:sz w:val="24"/>
          <w:szCs w:val="24"/>
        </w:rPr>
      </w:pPr>
      <w:r w:rsidRPr="00BA0566">
        <w:rPr>
          <w:rFonts w:ascii="游ゴシック" w:eastAsia="游ゴシック" w:hAnsi="游ゴシック" w:hint="eastAsia"/>
          <w:sz w:val="24"/>
          <w:szCs w:val="24"/>
        </w:rPr>
        <w:t>提出日：　　　年　　月　　日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19"/>
        <w:gridCol w:w="2533"/>
        <w:gridCol w:w="1238"/>
        <w:gridCol w:w="3917"/>
      </w:tblGrid>
      <w:tr w:rsidR="006151C6" w:rsidRPr="00BA0566" w14:paraId="1AF81A35" w14:textId="77777777" w:rsidTr="00983924">
        <w:trPr>
          <w:gridBefore w:val="2"/>
          <w:wBefore w:w="4052" w:type="dxa"/>
          <w:trHeight w:val="384"/>
        </w:trPr>
        <w:tc>
          <w:tcPr>
            <w:tcW w:w="1238" w:type="dxa"/>
            <w:vAlign w:val="center"/>
          </w:tcPr>
          <w:p w14:paraId="67C865DD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A0566">
              <w:rPr>
                <w:rFonts w:ascii="游ゴシック" w:eastAsia="游ゴシック" w:hAnsi="游ゴシック" w:hint="eastAsia"/>
                <w:sz w:val="24"/>
                <w:szCs w:val="24"/>
              </w:rPr>
              <w:t>勤務先</w:t>
            </w:r>
          </w:p>
        </w:tc>
        <w:tc>
          <w:tcPr>
            <w:tcW w:w="3917" w:type="dxa"/>
          </w:tcPr>
          <w:p w14:paraId="0DF8C05B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6151C6" w:rsidRPr="00BA0566" w14:paraId="4F270E36" w14:textId="77777777" w:rsidTr="00983924">
        <w:trPr>
          <w:gridBefore w:val="2"/>
          <w:wBefore w:w="4052" w:type="dxa"/>
        </w:trPr>
        <w:tc>
          <w:tcPr>
            <w:tcW w:w="1238" w:type="dxa"/>
            <w:vAlign w:val="center"/>
          </w:tcPr>
          <w:p w14:paraId="3B12311B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A0566">
              <w:rPr>
                <w:rFonts w:ascii="游ゴシック" w:eastAsia="游ゴシック" w:hAnsi="游ゴシック" w:hint="eastAsia"/>
                <w:sz w:val="24"/>
                <w:szCs w:val="24"/>
              </w:rPr>
              <w:t>お名前</w:t>
            </w:r>
          </w:p>
        </w:tc>
        <w:tc>
          <w:tcPr>
            <w:tcW w:w="3917" w:type="dxa"/>
          </w:tcPr>
          <w:p w14:paraId="43F2A815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6151C6" w:rsidRPr="00BA0566" w14:paraId="50825331" w14:textId="77777777" w:rsidTr="00983924">
        <w:trPr>
          <w:gridBefore w:val="2"/>
          <w:wBefore w:w="4052" w:type="dxa"/>
        </w:trPr>
        <w:tc>
          <w:tcPr>
            <w:tcW w:w="1238" w:type="dxa"/>
            <w:vAlign w:val="center"/>
          </w:tcPr>
          <w:p w14:paraId="28590CA1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A0566"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3917" w:type="dxa"/>
          </w:tcPr>
          <w:p w14:paraId="7B463C40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6151C6" w:rsidRPr="00BA0566" w14:paraId="3FE4A4A6" w14:textId="77777777" w:rsidTr="00983924">
        <w:tc>
          <w:tcPr>
            <w:tcW w:w="1519" w:type="dxa"/>
          </w:tcPr>
          <w:p w14:paraId="32BE6707" w14:textId="1347862C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実施</w:t>
            </w:r>
            <w:r w:rsidR="00E14703" w:rsidRPr="00BA0566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7688" w:type="dxa"/>
            <w:gridSpan w:val="3"/>
          </w:tcPr>
          <w:p w14:paraId="4D83446B" w14:textId="7E78E5C6" w:rsidR="006151C6" w:rsidRPr="00BA0566" w:rsidRDefault="00E14703" w:rsidP="00E14703">
            <w:pPr>
              <w:snapToGrid w:val="0"/>
              <w:spacing w:line="300" w:lineRule="auto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２０２４</w:t>
            </w:r>
            <w:r w:rsidR="006151C6" w:rsidRPr="00BA0566">
              <w:rPr>
                <w:rFonts w:ascii="游ゴシック" w:eastAsia="游ゴシック" w:hAnsi="游ゴシック" w:hint="eastAsia"/>
              </w:rPr>
              <w:t>年　　月　　日</w:t>
            </w:r>
            <w:r w:rsidRPr="00BA0566">
              <w:rPr>
                <w:rFonts w:ascii="游ゴシック" w:eastAsia="游ゴシック" w:hAnsi="游ゴシック" w:hint="eastAsia"/>
              </w:rPr>
              <w:t xml:space="preserve">　～　　　月　　　日（1か月間）</w:t>
            </w:r>
          </w:p>
        </w:tc>
      </w:tr>
      <w:tr w:rsidR="006151C6" w:rsidRPr="00BA0566" w14:paraId="22A9C019" w14:textId="77777777" w:rsidTr="00983924">
        <w:tc>
          <w:tcPr>
            <w:tcW w:w="1519" w:type="dxa"/>
          </w:tcPr>
          <w:p w14:paraId="418D3DBC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実施場所</w:t>
            </w:r>
          </w:p>
        </w:tc>
        <w:tc>
          <w:tcPr>
            <w:tcW w:w="7688" w:type="dxa"/>
            <w:gridSpan w:val="3"/>
          </w:tcPr>
          <w:p w14:paraId="62862F6F" w14:textId="77777777" w:rsidR="006151C6" w:rsidRPr="00BA0566" w:rsidRDefault="006151C6" w:rsidP="00E14703">
            <w:pPr>
              <w:snapToGrid w:val="0"/>
              <w:spacing w:line="30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A0566">
              <w:rPr>
                <w:rFonts w:ascii="游ゴシック" w:eastAsia="游ゴシック" w:hAnsi="游ゴシック" w:hint="eastAsia"/>
                <w:sz w:val="24"/>
                <w:szCs w:val="24"/>
              </w:rPr>
              <w:t>□通常の接客時　　　　□販売促進イベント等</w:t>
            </w:r>
          </w:p>
          <w:p w14:paraId="50D6A2DE" w14:textId="77777777" w:rsidR="006151C6" w:rsidRPr="00BA0566" w:rsidRDefault="006151C6" w:rsidP="00E14703">
            <w:pPr>
              <w:snapToGrid w:val="0"/>
              <w:spacing w:line="300" w:lineRule="auto"/>
              <w:rPr>
                <w:rFonts w:ascii="游ゴシック" w:eastAsia="游ゴシック" w:hAnsi="游ゴシック"/>
                <w:u w:val="single"/>
              </w:rPr>
            </w:pPr>
            <w:r w:rsidRPr="00BA0566">
              <w:rPr>
                <w:rFonts w:ascii="游ゴシック" w:eastAsia="游ゴシック" w:hAnsi="游ゴシック" w:hint="eastAsia"/>
                <w:u w:val="single"/>
              </w:rPr>
              <w:t xml:space="preserve">店舗（施設）名：　　　　　　　　　　　　　　　　　　　　　　　　　　　　</w:t>
            </w:r>
          </w:p>
          <w:p w14:paraId="55330DEA" w14:textId="77777777" w:rsidR="006151C6" w:rsidRPr="00BA0566" w:rsidRDefault="006151C6" w:rsidP="00E14703">
            <w:pPr>
              <w:snapToGrid w:val="0"/>
              <w:spacing w:line="300" w:lineRule="auto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  <w:u w:val="single"/>
              </w:rPr>
              <w:t xml:space="preserve">所　　在　　地：　　　　　　　　　　　　　　　　　　　　　　　　　　　　</w:t>
            </w:r>
          </w:p>
        </w:tc>
      </w:tr>
      <w:tr w:rsidR="006151C6" w:rsidRPr="00BA0566" w14:paraId="3D348D3B" w14:textId="77777777" w:rsidTr="00983924">
        <w:tc>
          <w:tcPr>
            <w:tcW w:w="1519" w:type="dxa"/>
          </w:tcPr>
          <w:p w14:paraId="653B3CBF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実施内容</w:t>
            </w:r>
          </w:p>
        </w:tc>
        <w:tc>
          <w:tcPr>
            <w:tcW w:w="7688" w:type="dxa"/>
            <w:gridSpan w:val="3"/>
          </w:tcPr>
          <w:p w14:paraId="2C965809" w14:textId="390DF9FD" w:rsidR="006151C6" w:rsidRPr="00BA0566" w:rsidRDefault="006151C6" w:rsidP="00E14703">
            <w:pPr>
              <w:snapToGrid w:val="0"/>
              <w:spacing w:beforeLines="50" w:before="174" w:line="360" w:lineRule="auto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○</w:t>
            </w:r>
            <w:r w:rsidR="00E14703" w:rsidRPr="00BA0566">
              <w:rPr>
                <w:rFonts w:ascii="游ゴシック" w:eastAsia="游ゴシック" w:hAnsi="游ゴシック" w:hint="eastAsia"/>
                <w:u w:val="single"/>
              </w:rPr>
              <w:t>説明</w:t>
            </w:r>
            <w:r w:rsidRPr="00BA0566">
              <w:rPr>
                <w:rFonts w:ascii="游ゴシック" w:eastAsia="游ゴシック" w:hAnsi="游ゴシック" w:hint="eastAsia"/>
                <w:u w:val="single"/>
              </w:rPr>
              <w:t>対象者数：　　　　人</w:t>
            </w:r>
          </w:p>
          <w:p w14:paraId="76E6E3EB" w14:textId="572187C9" w:rsidR="00E14703" w:rsidRPr="00BA0566" w:rsidRDefault="00E14703" w:rsidP="00E14703">
            <w:pPr>
              <w:snapToGrid w:val="0"/>
              <w:spacing w:line="360" w:lineRule="auto"/>
              <w:rPr>
                <w:rFonts w:ascii="游ゴシック" w:eastAsia="游ゴシック" w:hAnsi="游ゴシック"/>
                <w:u w:val="single"/>
              </w:rPr>
            </w:pPr>
            <w:r w:rsidRPr="00BA0566">
              <w:rPr>
                <w:rFonts w:ascii="游ゴシック" w:eastAsia="游ゴシック" w:hAnsi="游ゴシック" w:hint="eastAsia"/>
              </w:rPr>
              <w:t>○</w:t>
            </w:r>
            <w:r w:rsidRPr="00BA0566">
              <w:rPr>
                <w:rFonts w:ascii="游ゴシック" w:eastAsia="游ゴシック" w:hAnsi="游ゴシック" w:hint="eastAsia"/>
                <w:u w:val="single"/>
              </w:rPr>
              <w:t>うち、省エネリフォームを実施された人数：　　　　　　人</w:t>
            </w:r>
          </w:p>
          <w:p w14:paraId="41A2B209" w14:textId="256793F5" w:rsidR="00E14703" w:rsidRPr="00BA0566" w:rsidRDefault="00E14703" w:rsidP="00E14703">
            <w:pPr>
              <w:snapToGrid w:val="0"/>
              <w:ind w:firstLineChars="100" w:firstLine="220"/>
              <w:rPr>
                <w:rFonts w:ascii="游ゴシック" w:eastAsia="游ゴシック" w:hAnsi="游ゴシック"/>
                <w:b/>
                <w:bCs/>
              </w:rPr>
            </w:pPr>
            <w:r w:rsidRPr="00BA0566">
              <w:rPr>
                <w:rFonts w:ascii="游ゴシック" w:eastAsia="游ゴシック" w:hAnsi="游ゴシック" w:hint="eastAsia"/>
                <w:b/>
                <w:bCs/>
              </w:rPr>
              <w:t>（いずれも</w:t>
            </w:r>
            <w:r w:rsidR="00B7346F" w:rsidRPr="00B7346F">
              <w:rPr>
                <w:rFonts w:ascii="游ゴシック" w:eastAsia="游ゴシック" w:hAnsi="游ゴシック"/>
                <w:b/>
                <w:bCs/>
              </w:rPr>
              <w:t>1か月間の延べ人数</w:t>
            </w:r>
            <w:r w:rsidR="00B7346F">
              <w:rPr>
                <w:rFonts w:ascii="游ゴシック" w:eastAsia="游ゴシック" w:hAnsi="游ゴシック" w:hint="eastAsia"/>
                <w:b/>
                <w:bCs/>
              </w:rPr>
              <w:t>で、</w:t>
            </w:r>
            <w:r w:rsidRPr="00BA0566">
              <w:rPr>
                <w:rFonts w:ascii="游ゴシック" w:eastAsia="游ゴシック" w:hAnsi="游ゴシック" w:hint="eastAsia"/>
                <w:b/>
                <w:bCs/>
              </w:rPr>
              <w:t>概数で結構です。）</w:t>
            </w:r>
          </w:p>
          <w:p w14:paraId="22CFFC98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1EBC1349" w14:textId="1F66D626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○説明した内容：具体的に記載してください。</w:t>
            </w:r>
          </w:p>
          <w:p w14:paraId="303C8BF8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2EE93E" wp14:editId="4496C63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61595</wp:posOffset>
                      </wp:positionV>
                      <wp:extent cx="4676775" cy="17049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6775" cy="1704975"/>
                              </a:xfrm>
                              <a:prstGeom prst="bracketPair">
                                <a:avLst>
                                  <a:gd name="adj" fmla="val 614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A32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.15pt;margin-top:4.85pt;width:368.25pt;height:13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" adj="1326" strokecolor="#4472c4" strokeweight=".5pt">
                      <v:stroke joinstyle="miter"/>
                    </v:shape>
                  </w:pict>
                </mc:Fallback>
              </mc:AlternateContent>
            </w:r>
          </w:p>
          <w:p w14:paraId="1DD288A1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30D052AB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72CEA0F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60803E56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43003D37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7B3951AD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60FF4CDC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6151C6" w:rsidRPr="00BA0566" w14:paraId="52C96759" w14:textId="77777777" w:rsidTr="00983924">
        <w:tc>
          <w:tcPr>
            <w:tcW w:w="1519" w:type="dxa"/>
          </w:tcPr>
          <w:p w14:paraId="241AED32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成果・課題・改善点</w:t>
            </w:r>
          </w:p>
        </w:tc>
        <w:tc>
          <w:tcPr>
            <w:tcW w:w="7688" w:type="dxa"/>
            <w:gridSpan w:val="3"/>
          </w:tcPr>
          <w:p w14:paraId="380A6C0F" w14:textId="4F4189A1" w:rsidR="006151C6" w:rsidRPr="00BA0566" w:rsidRDefault="006151C6" w:rsidP="0025576A">
            <w:pPr>
              <w:snapToGrid w:val="0"/>
              <w:ind w:left="180" w:hangingChars="82" w:hanging="18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○説明を受けた方の反応など、今回の実地研修全体を通じての成果・課題・改善点</w:t>
            </w:r>
            <w:r w:rsidR="00BA0566">
              <w:rPr>
                <w:rFonts w:ascii="游ゴシック" w:eastAsia="游ゴシック" w:hAnsi="游ゴシック" w:hint="eastAsia"/>
              </w:rPr>
              <w:t>・</w:t>
            </w:r>
            <w:r w:rsidR="00E14703" w:rsidRPr="00BA0566">
              <w:rPr>
                <w:rFonts w:ascii="游ゴシック" w:eastAsia="游ゴシック" w:hAnsi="游ゴシック" w:hint="eastAsia"/>
              </w:rPr>
              <w:t>今後実施しようと考える府民啓発の</w:t>
            </w:r>
            <w:r w:rsidR="00BA0566" w:rsidRPr="00BA0566">
              <w:rPr>
                <w:rFonts w:ascii="游ゴシック" w:eastAsia="游ゴシック" w:hAnsi="游ゴシック" w:hint="eastAsia"/>
              </w:rPr>
              <w:t>具体的</w:t>
            </w:r>
            <w:r w:rsidR="00BA0566">
              <w:rPr>
                <w:rFonts w:ascii="游ゴシック" w:eastAsia="游ゴシック" w:hAnsi="游ゴシック" w:hint="eastAsia"/>
              </w:rPr>
              <w:t>な</w:t>
            </w:r>
            <w:r w:rsidR="00E14703" w:rsidRPr="00BA0566">
              <w:rPr>
                <w:rFonts w:ascii="游ゴシック" w:eastAsia="游ゴシック" w:hAnsi="游ゴシック" w:hint="eastAsia"/>
              </w:rPr>
              <w:t>アイデア</w:t>
            </w:r>
            <w:r w:rsidR="00BA0566">
              <w:rPr>
                <w:rFonts w:ascii="游ゴシック" w:eastAsia="游ゴシック" w:hAnsi="游ゴシック" w:hint="eastAsia"/>
              </w:rPr>
              <w:t>などを</w:t>
            </w:r>
            <w:r w:rsidRPr="00BA0566">
              <w:rPr>
                <w:rFonts w:ascii="游ゴシック" w:eastAsia="游ゴシック" w:hAnsi="游ゴシック" w:hint="eastAsia"/>
              </w:rPr>
              <w:t>記載してください。</w:t>
            </w:r>
          </w:p>
          <w:p w14:paraId="02E04D93" w14:textId="442C39C9" w:rsidR="006151C6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D08107" wp14:editId="0062011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37465</wp:posOffset>
                      </wp:positionV>
                      <wp:extent cx="4686300" cy="218122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2181225"/>
                              </a:xfrm>
                              <a:prstGeom prst="bracketPair">
                                <a:avLst>
                                  <a:gd name="adj" fmla="val 857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F02D3" id="大かっこ 6" o:spid="_x0000_s1026" type="#_x0000_t185" style="position:absolute;left:0;text-align:left;margin-left:.4pt;margin-top:2.95pt;width:369pt;height:17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" adj="1851" strokecolor="#4472c4" strokeweight=".5pt">
                      <v:stroke joinstyle="miter"/>
                    </v:shape>
                  </w:pict>
                </mc:Fallback>
              </mc:AlternateContent>
            </w:r>
          </w:p>
          <w:p w14:paraId="720CB6DF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6CD08B3D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7A2D8B74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37E8D78C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3047A548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8D9BCAD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015330C0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65A96A12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177A883E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008F818F" w14:textId="110AC892" w:rsidR="00497DB7" w:rsidRDefault="00497DB7" w:rsidP="006151C6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97DB7" w:rsidSect="00454091">
      <w:pgSz w:w="11906" w:h="16838" w:code="9"/>
      <w:pgMar w:top="851" w:right="1134" w:bottom="851" w:left="1134" w:header="851" w:footer="992" w:gutter="0"/>
      <w:cols w:space="1320"/>
      <w:docGrid w:type="lines" w:linePitch="348" w:charSpace="-4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0E570" w14:textId="77777777" w:rsidR="00E368D9" w:rsidRDefault="00E368D9" w:rsidP="003B631A">
      <w:r>
        <w:separator/>
      </w:r>
    </w:p>
  </w:endnote>
  <w:endnote w:type="continuationSeparator" w:id="0">
    <w:p w14:paraId="64ECA847" w14:textId="77777777" w:rsidR="00E368D9" w:rsidRDefault="00E368D9" w:rsidP="003B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ED24D" w14:textId="77777777" w:rsidR="00E368D9" w:rsidRDefault="00E368D9" w:rsidP="003B631A">
      <w:r>
        <w:separator/>
      </w:r>
    </w:p>
  </w:footnote>
  <w:footnote w:type="continuationSeparator" w:id="0">
    <w:p w14:paraId="34AC6637" w14:textId="77777777" w:rsidR="00E368D9" w:rsidRDefault="00E368D9" w:rsidP="003B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9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C6"/>
    <w:rsid w:val="00000194"/>
    <w:rsid w:val="00012716"/>
    <w:rsid w:val="00023D74"/>
    <w:rsid w:val="00024EC1"/>
    <w:rsid w:val="000275E9"/>
    <w:rsid w:val="0003270A"/>
    <w:rsid w:val="00037BA7"/>
    <w:rsid w:val="00074B32"/>
    <w:rsid w:val="00075AD7"/>
    <w:rsid w:val="000B4EF7"/>
    <w:rsid w:val="000D4A4F"/>
    <w:rsid w:val="000E429C"/>
    <w:rsid w:val="000E434C"/>
    <w:rsid w:val="000F0DD9"/>
    <w:rsid w:val="000F19E3"/>
    <w:rsid w:val="0010348C"/>
    <w:rsid w:val="00130D7A"/>
    <w:rsid w:val="001378C7"/>
    <w:rsid w:val="00143893"/>
    <w:rsid w:val="00161E6B"/>
    <w:rsid w:val="00163C5F"/>
    <w:rsid w:val="00164DD8"/>
    <w:rsid w:val="001672EC"/>
    <w:rsid w:val="00177FAB"/>
    <w:rsid w:val="00180400"/>
    <w:rsid w:val="00193097"/>
    <w:rsid w:val="00197746"/>
    <w:rsid w:val="001C689A"/>
    <w:rsid w:val="001F1A0C"/>
    <w:rsid w:val="001F1AB4"/>
    <w:rsid w:val="0021524A"/>
    <w:rsid w:val="002353FB"/>
    <w:rsid w:val="00236B05"/>
    <w:rsid w:val="00247748"/>
    <w:rsid w:val="0025213E"/>
    <w:rsid w:val="00255DF7"/>
    <w:rsid w:val="00281FE3"/>
    <w:rsid w:val="002A09E4"/>
    <w:rsid w:val="002B2B22"/>
    <w:rsid w:val="002B2ED7"/>
    <w:rsid w:val="002B6EDF"/>
    <w:rsid w:val="002C012E"/>
    <w:rsid w:val="002C63AE"/>
    <w:rsid w:val="002E15D3"/>
    <w:rsid w:val="002E6ADA"/>
    <w:rsid w:val="002F5828"/>
    <w:rsid w:val="003057E8"/>
    <w:rsid w:val="003228A7"/>
    <w:rsid w:val="00343175"/>
    <w:rsid w:val="00344546"/>
    <w:rsid w:val="0035328C"/>
    <w:rsid w:val="00353B1B"/>
    <w:rsid w:val="00361510"/>
    <w:rsid w:val="0036491D"/>
    <w:rsid w:val="003667B3"/>
    <w:rsid w:val="003763F6"/>
    <w:rsid w:val="003A7EF9"/>
    <w:rsid w:val="003B0117"/>
    <w:rsid w:val="003B631A"/>
    <w:rsid w:val="003C5F53"/>
    <w:rsid w:val="003D16AA"/>
    <w:rsid w:val="003E1F93"/>
    <w:rsid w:val="00402243"/>
    <w:rsid w:val="00414156"/>
    <w:rsid w:val="00424E65"/>
    <w:rsid w:val="004256B2"/>
    <w:rsid w:val="00435841"/>
    <w:rsid w:val="0043600F"/>
    <w:rsid w:val="004407F6"/>
    <w:rsid w:val="0044314C"/>
    <w:rsid w:val="004475B8"/>
    <w:rsid w:val="00452794"/>
    <w:rsid w:val="004536DB"/>
    <w:rsid w:val="00454091"/>
    <w:rsid w:val="0045697B"/>
    <w:rsid w:val="00465363"/>
    <w:rsid w:val="0047570C"/>
    <w:rsid w:val="004764C3"/>
    <w:rsid w:val="0048329F"/>
    <w:rsid w:val="00483C87"/>
    <w:rsid w:val="00495227"/>
    <w:rsid w:val="00497DB7"/>
    <w:rsid w:val="0051099D"/>
    <w:rsid w:val="00515F05"/>
    <w:rsid w:val="005167F7"/>
    <w:rsid w:val="00516942"/>
    <w:rsid w:val="00542CB6"/>
    <w:rsid w:val="00545588"/>
    <w:rsid w:val="0056778A"/>
    <w:rsid w:val="005905D8"/>
    <w:rsid w:val="0059523B"/>
    <w:rsid w:val="00595591"/>
    <w:rsid w:val="005A05E3"/>
    <w:rsid w:val="005A3FC9"/>
    <w:rsid w:val="005B747B"/>
    <w:rsid w:val="005D6075"/>
    <w:rsid w:val="005D7553"/>
    <w:rsid w:val="005E0042"/>
    <w:rsid w:val="005E6647"/>
    <w:rsid w:val="005E6D7E"/>
    <w:rsid w:val="00605CB6"/>
    <w:rsid w:val="006151C6"/>
    <w:rsid w:val="006172F2"/>
    <w:rsid w:val="00620427"/>
    <w:rsid w:val="00636600"/>
    <w:rsid w:val="0067392B"/>
    <w:rsid w:val="00674502"/>
    <w:rsid w:val="00687FE9"/>
    <w:rsid w:val="00690174"/>
    <w:rsid w:val="006A0EEA"/>
    <w:rsid w:val="006F1B2D"/>
    <w:rsid w:val="006F2DEC"/>
    <w:rsid w:val="006F6EE9"/>
    <w:rsid w:val="006F7B73"/>
    <w:rsid w:val="00704264"/>
    <w:rsid w:val="00715154"/>
    <w:rsid w:val="00735858"/>
    <w:rsid w:val="00764A98"/>
    <w:rsid w:val="007777A6"/>
    <w:rsid w:val="0078156A"/>
    <w:rsid w:val="00786356"/>
    <w:rsid w:val="007963FC"/>
    <w:rsid w:val="007A1D65"/>
    <w:rsid w:val="007E7A35"/>
    <w:rsid w:val="007F5362"/>
    <w:rsid w:val="00802849"/>
    <w:rsid w:val="00806E8C"/>
    <w:rsid w:val="00811827"/>
    <w:rsid w:val="0081657F"/>
    <w:rsid w:val="008309C6"/>
    <w:rsid w:val="008351C6"/>
    <w:rsid w:val="008443E6"/>
    <w:rsid w:val="008520B7"/>
    <w:rsid w:val="00864455"/>
    <w:rsid w:val="00865F63"/>
    <w:rsid w:val="00884823"/>
    <w:rsid w:val="00885A83"/>
    <w:rsid w:val="0089455C"/>
    <w:rsid w:val="008A5397"/>
    <w:rsid w:val="008B024B"/>
    <w:rsid w:val="008B2BDE"/>
    <w:rsid w:val="008D0AB8"/>
    <w:rsid w:val="008D32CE"/>
    <w:rsid w:val="008E5B3E"/>
    <w:rsid w:val="009054EF"/>
    <w:rsid w:val="009209D8"/>
    <w:rsid w:val="0095075E"/>
    <w:rsid w:val="00952F58"/>
    <w:rsid w:val="00983924"/>
    <w:rsid w:val="00992441"/>
    <w:rsid w:val="0099437D"/>
    <w:rsid w:val="0099527A"/>
    <w:rsid w:val="009A3AA5"/>
    <w:rsid w:val="009B1ED2"/>
    <w:rsid w:val="009B2FFB"/>
    <w:rsid w:val="009D139B"/>
    <w:rsid w:val="009E5383"/>
    <w:rsid w:val="00A04556"/>
    <w:rsid w:val="00A06EC0"/>
    <w:rsid w:val="00A15A98"/>
    <w:rsid w:val="00A21484"/>
    <w:rsid w:val="00A4302A"/>
    <w:rsid w:val="00A55D96"/>
    <w:rsid w:val="00A822B4"/>
    <w:rsid w:val="00A93B33"/>
    <w:rsid w:val="00AA3D9A"/>
    <w:rsid w:val="00AD33FF"/>
    <w:rsid w:val="00AE08F3"/>
    <w:rsid w:val="00AE08FB"/>
    <w:rsid w:val="00AF3F1E"/>
    <w:rsid w:val="00B07656"/>
    <w:rsid w:val="00B15E3F"/>
    <w:rsid w:val="00B3220E"/>
    <w:rsid w:val="00B34BA8"/>
    <w:rsid w:val="00B35C10"/>
    <w:rsid w:val="00B500C9"/>
    <w:rsid w:val="00B50710"/>
    <w:rsid w:val="00B559F4"/>
    <w:rsid w:val="00B70ABD"/>
    <w:rsid w:val="00B7346F"/>
    <w:rsid w:val="00B735B1"/>
    <w:rsid w:val="00B80042"/>
    <w:rsid w:val="00B93F56"/>
    <w:rsid w:val="00BA0566"/>
    <w:rsid w:val="00BA1F8D"/>
    <w:rsid w:val="00BA4495"/>
    <w:rsid w:val="00BB156C"/>
    <w:rsid w:val="00BB2B0C"/>
    <w:rsid w:val="00BE0CDA"/>
    <w:rsid w:val="00BF611D"/>
    <w:rsid w:val="00C275CC"/>
    <w:rsid w:val="00C516C9"/>
    <w:rsid w:val="00C57F53"/>
    <w:rsid w:val="00C72447"/>
    <w:rsid w:val="00C85CA6"/>
    <w:rsid w:val="00C91F43"/>
    <w:rsid w:val="00CA7B50"/>
    <w:rsid w:val="00CA7D6C"/>
    <w:rsid w:val="00CC1FAD"/>
    <w:rsid w:val="00CD54CC"/>
    <w:rsid w:val="00CF23A5"/>
    <w:rsid w:val="00D03C97"/>
    <w:rsid w:val="00D0572E"/>
    <w:rsid w:val="00D2653F"/>
    <w:rsid w:val="00D32C62"/>
    <w:rsid w:val="00D5054E"/>
    <w:rsid w:val="00D60857"/>
    <w:rsid w:val="00D60C00"/>
    <w:rsid w:val="00D67C1A"/>
    <w:rsid w:val="00D82844"/>
    <w:rsid w:val="00DE5ABE"/>
    <w:rsid w:val="00DF60B5"/>
    <w:rsid w:val="00E00357"/>
    <w:rsid w:val="00E0091B"/>
    <w:rsid w:val="00E058EA"/>
    <w:rsid w:val="00E127C4"/>
    <w:rsid w:val="00E14703"/>
    <w:rsid w:val="00E172F9"/>
    <w:rsid w:val="00E3069F"/>
    <w:rsid w:val="00E368D9"/>
    <w:rsid w:val="00E419E0"/>
    <w:rsid w:val="00E51DEB"/>
    <w:rsid w:val="00E51EEA"/>
    <w:rsid w:val="00E6593A"/>
    <w:rsid w:val="00E673BA"/>
    <w:rsid w:val="00E67EF8"/>
    <w:rsid w:val="00E83A49"/>
    <w:rsid w:val="00E85159"/>
    <w:rsid w:val="00EA5A6A"/>
    <w:rsid w:val="00EA7E94"/>
    <w:rsid w:val="00EB4750"/>
    <w:rsid w:val="00EB7CC1"/>
    <w:rsid w:val="00ED4498"/>
    <w:rsid w:val="00EF3211"/>
    <w:rsid w:val="00EF68E2"/>
    <w:rsid w:val="00F241CF"/>
    <w:rsid w:val="00F31AFD"/>
    <w:rsid w:val="00F43DBF"/>
    <w:rsid w:val="00F62BF6"/>
    <w:rsid w:val="00F70CDA"/>
    <w:rsid w:val="00F77B6A"/>
    <w:rsid w:val="00F814AB"/>
    <w:rsid w:val="00F90574"/>
    <w:rsid w:val="00FA64F4"/>
    <w:rsid w:val="00FC32F9"/>
    <w:rsid w:val="00FF6B24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08089"/>
  <w15:chartTrackingRefBased/>
  <w15:docId w15:val="{87F7FAE1-56D1-41B0-91EF-A6AD633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17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31A"/>
    <w:rPr>
      <w:sz w:val="22"/>
    </w:rPr>
  </w:style>
  <w:style w:type="paragraph" w:styleId="a5">
    <w:name w:val="footer"/>
    <w:basedOn w:val="a"/>
    <w:link w:val="a6"/>
    <w:uiPriority w:val="99"/>
    <w:unhideWhenUsed/>
    <w:rsid w:val="003B6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31A"/>
    <w:rPr>
      <w:sz w:val="22"/>
    </w:rPr>
  </w:style>
  <w:style w:type="table" w:styleId="a7">
    <w:name w:val="Table Grid"/>
    <w:basedOn w:val="a1"/>
    <w:uiPriority w:val="39"/>
    <w:rsid w:val="00A9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653F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E6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環境05</dc:creator>
  <cp:keywords/>
  <dc:description/>
  <cp:lastModifiedBy>大阪みどり公社 樋口</cp:lastModifiedBy>
  <cp:revision>39</cp:revision>
  <cp:lastPrinted>2022-08-26T01:22:00Z</cp:lastPrinted>
  <dcterms:created xsi:type="dcterms:W3CDTF">2023-06-09T06:20:00Z</dcterms:created>
  <dcterms:modified xsi:type="dcterms:W3CDTF">2024-07-29T06:54:00Z</dcterms:modified>
</cp:coreProperties>
</file>